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lavskrika, orre, rödvingetrast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lavskrika, orre, rödvingetrast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