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30933-2026 i Gällivar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