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järpe, lavskrika, rödvingetrast,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järpe, lavskrika, rödvingetrast,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