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36-2023 i Gällivare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