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30933-2026 i Gällivare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