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56500-2025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