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44853-2021 i Gällivare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