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urskogsticka (EN) och gräddporing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