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91-2024 i Gällivar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