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29762-2024 i Gällivare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