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7013-2025 i Gällivar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