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39968-2025 i Gällivare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