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7453427, E 759515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