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dokument behandlar höga naturvärden i avverkningsanmälan A 23578-2025 i Gällivare kommun som inkom 2025-05-15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7379752, E 783336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