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som inkom 2025-07-29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dropptaggsvamp (NT, T), knottrig blåslav (NT, T), orange taggsvamp (NT, T), bårdlav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7445933, E 766303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