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som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3 naturvårdsarter hittats: orange taggsvamp (NT, T), skarp dropptaggsvamp (NT) och talltaggsvamp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