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dokument behandlar höga naturvärden i avverkningsanmälan A 50729-2022 i Gällivare kommun som inkom 2022-10-28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knottrig blåslav (NT, T), vedskivlav (NT, 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7483645, E 761899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