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som inkom 2025-11-24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lappticka (VU, T), harticka (NT, T), knottrig blåslav (NT, T), rosenticka (NT, T), tretåig hackspett (NT, T, §4), violmussling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7486054, E 755759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