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Detta dokument behandlar höga naturvärden i avverkningsanmälan A 23578-2025 i Gällivare kommun som inkom 2025-05-15 och omfattar 51,6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7379752, E 783336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garnlav (VU, T), talltita (NT,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