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Detta dokument behandlar höga naturvärden i avverkningsanmälan A 26291-2025 i Gällivare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7413289, E 789900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