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som inkom 2022-06-27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020" cy="5688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340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7489491, E 756541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 taggsvamp (NT, T), dropptaggsvamp (NT, T), knottrig blåslav (NT, T), lappmes (NT, T, §4), lavskrika (NT, T, §4), skarp dropptaggsvamp (NT), tallticka (NT, T), tretåig hackspett (NT, T, §4), vedtrappmossa (NT, T), vitplätt (NT) och gullgröppa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