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Detta dokument behandlar höga naturvärden i avverkningsanmälan A 31651-2025 i Gällivare kommun som inkom 2025-06-26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7441622, E 794931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