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som inkom 2025-07-29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7445933, E 766303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5 naturvårdsarter hittats: dropptaggsvamp (NT, T), knottrig blåslav (NT, T), orange taggsvamp (NT, T), bårdlav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