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som inkom 2025-08-29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7466781, E 746073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drillsnäppa (NT, §4), rödvingetrast (NT, §4), skogsfru (NT, §8), lappranunkel (S, T, §7), plattlummer (S, T, §9), spindelblomster (S, T, §8), järpe (T, §4), grönsiska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