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som inkom 2025-10-15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7404104, E 800901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12 naturvårdsarter hittats: garnlav (VU, T), knärot (VU, T, §8), harticka (NT, T), lunglav (NT, T), rosenticka (NT, T), ullticka (NT, T), luddlav (S, T), plattlummer (S, T, §9), sotlav (S, T), stuplav (S, T), järpe (T,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