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Detta dokument behandlar höga naturvärden i avverkningsanmälan A 50729-2022 i Gällivare kommun som inkom 2022-10-28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7483645, E 761899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knottrig blåslav (NT, T), vedskivlav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