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som inkom 2023-02-02 och omfattar 12,2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7451082, E 762237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5 naturvårdsarter hittats: smultronkantarell (VU), tallstocksticka (VU), spindelblomster (S, T, §8), stuplav (S, T)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