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Detta dokument behandlar höga naturvärden i avverkningsanmälan A 5776-2025 i Gällivare kommun som inkom 2025-02-06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7464205, E 796633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