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som inkom 2025-11-24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7486054, E 755759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gränsticka (VU, T), lappticka (VU, T), harticka (NT, T), knottrig blåslav (NT, T), rosenticka (NT, T), tretåig hackspett (NT, T, §4), violmussling (NT, T) och tjäder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