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15648-2020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