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dokument behandlar höga naturvärden i avverkningsanmälan A 23578-2025 i Gällivare kommun som inkom 2025-05-15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garnlav (VU, T), talltita (NT, §4)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7379752, E 783336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