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dokument behandlar höga naturvärden i avverkningsanmälan A 26291-2025 i Gällivare kommun som inkom 2025-05-28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7413289, E 789900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