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27011-2026 i Gällivare kommun</w:t>
      </w:r>
    </w:p>
    <w:p>
      <w:r>
        <w:t>Detta dokument behandlar höga naturvärden i avverkningsanmälan A 27011-2026 i Gällivare kommun som inkom 2026-06-12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dropptaggsvamp (NT, T), skarp dropptaggsvamp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7413526, E 759981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