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som inkom 2025-07-29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dropptaggsvamp (NT, T), knottrig blåslav (NT, T), orange taggsvamp (NT, T), bårdlav (S,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7445933, E 766303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