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som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 lateritticka (VU), smalfotad taggsvamp (VU), tajgataggsvamp (VU), tallgråticka (VU), mjölsvärting (NT), skarp dropptaggsvamp (NT), gullgröppa (S)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