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som inkom 2025-10-15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knärot (VU, T, §8), knottrig blåslav (NT, T), lunglav (NT, T), mörk kolflarnlav (NT), rosenticka (NT, T), ullticka (NT, T), vitgrynig nållav (NT),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7403955, E 801363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