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som inkom 2025-12-12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T), stjärntagging (NT, T), spindelblomster (S, T, §8), stuplav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7455383, E 749730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