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dokument behandlar höga naturvärden i avverkningsanmälan A 8516-2025 i Gällivare kommun som inkom 2025-02-21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7416225, E 807722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