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som inkom 2025-06-24 och omfattar 16,6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7389766, E 812043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18 naturvårdsarter hittats: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plattlummer (S, T, §9),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