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som inkom 2025-07-29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7445933, E 766303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dropptaggsvamp (NT, T), knottrig blåslav (NT, T), orange taggsvamp (NT, T), bårdlav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