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som inkom 2025-08-22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7467567, E 745543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rödvingetrast (NT, §4), lappranunkel (S, T, §7), plattlummer (S, T, §9), järpe (T, §4), spillkråka (T, §4), grönsiska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