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Detta dokument behandlar höga naturvärden i avverkningsanmälan A 39968-2025 i Gällivare kommun som inkom 2025-08-23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7456625, E 748801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