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Detta dokument behandlar höga naturvärden i avverkningsanmälan A 42548-2021 i Gällivare kommun som inkom 2021-08-19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7434690, E 789626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orange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