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som inkom 2025-10-15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7403955, E 801363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10 naturvårdsarter hittats: garnlav (VU, T), knärot (VU, T, §8), knottrig blåslav (NT, T), lunglav (NT, T), mörk kolflarnlav (NT), rosenticka (NT, T), ullticka (NT, T), vitgrynig nållav (NT),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