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som inkom 2025-10-15 och omfattar 14,8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7404104, E 800901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12 naturvårdsarter hittats: garnlav (VU, T), knärot (VU, T, §8), harticka (NT, T), lunglav (NT, T), rosenticka (NT, T), ullticka (NT, T), luddlav (S, T), plattlummer (S, T, §9), sotlav (S, T), stuplav (S, T), järpe (T, §4)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järpe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