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som inkom 2023-02-02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7451082, E 762237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5 naturvårdsarter hittats: smultronkantarell (VU), tallstocksticka (VU), spindelblomster (S, T, §8),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