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Detta dokument behandlar höga naturvärden i avverkningsanmälan A 8516-2025 i Gällivare kommun som inkom 2025-02-21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7416225, E 807722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