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39961-2025 i Gällivare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