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klagomål behandlar höga naturvärden i avverkningsanmälan A 39968-2025 i Gällivare kommun som inkom 2025-08-23 och omfattar 3,4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7456625, E 748801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