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22218-2020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lavskrika, orre, rödvingetrast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lavskrika, orre, rödvingetrast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